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99EDE">
      <w:pPr>
        <w:ind w:firstLine="1084" w:firstLineChars="300"/>
        <w:rPr>
          <w:b/>
          <w:sz w:val="36"/>
          <w:szCs w:val="24"/>
        </w:rPr>
      </w:pPr>
      <w:r>
        <w:rPr>
          <w:rFonts w:hint="eastAsia"/>
          <w:b/>
          <w:sz w:val="36"/>
          <w:szCs w:val="24"/>
        </w:rPr>
        <w:t>嘉鱼县人民医院电器</w:t>
      </w:r>
      <w:r>
        <w:rPr>
          <w:rFonts w:hint="eastAsia"/>
          <w:b/>
          <w:sz w:val="36"/>
          <w:szCs w:val="24"/>
          <w:lang w:eastAsia="zh-CN"/>
        </w:rPr>
        <w:t>安装</w:t>
      </w:r>
      <w:r>
        <w:rPr>
          <w:rFonts w:hint="eastAsia"/>
          <w:b/>
          <w:sz w:val="36"/>
          <w:szCs w:val="24"/>
        </w:rPr>
        <w:t>维修服务项目</w:t>
      </w:r>
    </w:p>
    <w:p w14:paraId="2F3F4EDC">
      <w:pPr>
        <w:ind w:firstLine="2891" w:firstLineChars="800"/>
        <w:rPr>
          <w:rFonts w:hint="eastAsia"/>
          <w:b/>
          <w:sz w:val="36"/>
          <w:szCs w:val="24"/>
          <w:lang w:eastAsia="zh-CN"/>
        </w:rPr>
      </w:pPr>
      <w:r>
        <w:rPr>
          <w:rFonts w:hint="eastAsia"/>
          <w:b/>
          <w:sz w:val="36"/>
          <w:szCs w:val="24"/>
        </w:rPr>
        <w:t>市场征询</w:t>
      </w:r>
      <w:r>
        <w:rPr>
          <w:rFonts w:hint="eastAsia"/>
          <w:b/>
          <w:sz w:val="36"/>
          <w:szCs w:val="24"/>
          <w:lang w:eastAsia="zh-CN"/>
        </w:rPr>
        <w:t>函</w:t>
      </w:r>
    </w:p>
    <w:p w14:paraId="79D5DBD8">
      <w:pPr>
        <w:rPr>
          <w:rFonts w:hint="default"/>
          <w:sz w:val="28"/>
          <w:lang w:val="en-US" w:eastAsia="zh-CN"/>
        </w:rPr>
      </w:pPr>
      <w:r>
        <w:rPr>
          <w:rFonts w:hint="eastAsia"/>
          <w:sz w:val="28"/>
          <w:lang w:val="en-US" w:eastAsia="zh-CN"/>
        </w:rPr>
        <w:t>致各潜在服务商：</w:t>
      </w:r>
    </w:p>
    <w:p w14:paraId="5E720B8A">
      <w:pPr>
        <w:ind w:firstLine="560" w:firstLineChars="200"/>
        <w:rPr>
          <w:sz w:val="28"/>
        </w:rPr>
      </w:pPr>
      <w:r>
        <w:rPr>
          <w:rFonts w:hint="eastAsia"/>
          <w:sz w:val="28"/>
        </w:rPr>
        <w:t>为保障我院各类电器设备的安全、稳定、高效运行，降低运行风险与成本，现面向社会公开征询电器设备</w:t>
      </w:r>
      <w:r>
        <w:rPr>
          <w:rFonts w:hint="eastAsia"/>
          <w:sz w:val="28"/>
          <w:lang w:eastAsia="zh-CN"/>
        </w:rPr>
        <w:t>安装</w:t>
      </w:r>
      <w:r>
        <w:rPr>
          <w:rFonts w:hint="eastAsia"/>
          <w:sz w:val="28"/>
        </w:rPr>
        <w:t>维修服务</w:t>
      </w:r>
      <w:r>
        <w:rPr>
          <w:rFonts w:hint="eastAsia"/>
          <w:sz w:val="28"/>
          <w:lang w:eastAsia="zh-CN"/>
        </w:rPr>
        <w:t>，</w:t>
      </w:r>
      <w:r>
        <w:rPr>
          <w:rFonts w:hint="eastAsia"/>
          <w:sz w:val="28"/>
        </w:rPr>
        <w:t>现向社会公开征询具备</w:t>
      </w:r>
      <w:r>
        <w:rPr>
          <w:rFonts w:ascii="Segoe UI" w:hAnsi="Segoe UI" w:eastAsia="Segoe UI" w:cs="Segoe UI"/>
          <w:i w:val="0"/>
          <w:caps w:val="0"/>
          <w:color w:val="0F1115"/>
          <w:spacing w:val="0"/>
          <w:sz w:val="24"/>
          <w:szCs w:val="24"/>
          <w:shd w:val="clear" w:fill="FFFFFF"/>
        </w:rPr>
        <w:t>具</w:t>
      </w:r>
      <w:r>
        <w:rPr>
          <w:rFonts w:hint="eastAsia"/>
          <w:sz w:val="28"/>
        </w:rPr>
        <w:t>有独立法人资格，营业执照经营范围</w:t>
      </w:r>
      <w:r>
        <w:rPr>
          <w:rFonts w:ascii="Segoe UI" w:hAnsi="Segoe UI" w:eastAsia="Segoe UI" w:cs="Segoe UI"/>
          <w:i w:val="0"/>
          <w:caps w:val="0"/>
          <w:color w:val="0F1115"/>
          <w:spacing w:val="0"/>
          <w:sz w:val="24"/>
          <w:szCs w:val="24"/>
          <w:shd w:val="clear" w:fill="FFFFFF"/>
        </w:rPr>
        <w:t>及</w:t>
      </w:r>
      <w:r>
        <w:rPr>
          <w:rFonts w:hint="eastAsia"/>
          <w:sz w:val="28"/>
        </w:rPr>
        <w:t>相关专业资质</w:t>
      </w:r>
      <w:r>
        <w:rPr>
          <w:rFonts w:hint="eastAsia"/>
          <w:sz w:val="28"/>
          <w:lang w:eastAsia="zh-CN"/>
        </w:rPr>
        <w:t>，</w:t>
      </w:r>
      <w:r>
        <w:rPr>
          <w:rFonts w:hint="eastAsia"/>
          <w:sz w:val="28"/>
        </w:rPr>
        <w:t>欢迎符合条件的公司报名参加。</w:t>
      </w:r>
    </w:p>
    <w:p w14:paraId="39660658">
      <w:pPr>
        <w:rPr>
          <w:sz w:val="28"/>
        </w:rPr>
      </w:pPr>
      <w:r>
        <w:rPr>
          <w:rFonts w:hint="eastAsia"/>
          <w:sz w:val="28"/>
        </w:rPr>
        <w:t>一、项目概况:</w:t>
      </w:r>
    </w:p>
    <w:p w14:paraId="78BEC349">
      <w:pPr>
        <w:pStyle w:val="9"/>
        <w:numPr>
          <w:ilvl w:val="0"/>
          <w:numId w:val="1"/>
        </w:numPr>
        <w:ind w:firstLineChars="0"/>
        <w:rPr>
          <w:sz w:val="28"/>
        </w:rPr>
      </w:pPr>
      <w:r>
        <w:rPr>
          <w:rFonts w:hint="eastAsia"/>
          <w:sz w:val="28"/>
        </w:rPr>
        <w:t>项目名称:  嘉鱼县人民医院电器</w:t>
      </w:r>
      <w:r>
        <w:rPr>
          <w:rFonts w:hint="eastAsia"/>
          <w:sz w:val="28"/>
          <w:lang w:eastAsia="zh-CN"/>
        </w:rPr>
        <w:t>安装</w:t>
      </w:r>
      <w:r>
        <w:rPr>
          <w:rFonts w:hint="eastAsia"/>
          <w:sz w:val="28"/>
        </w:rPr>
        <w:t>维修保养服务项</w:t>
      </w:r>
      <w:bookmarkStart w:id="0" w:name="_GoBack"/>
      <w:bookmarkEnd w:id="0"/>
      <w:r>
        <w:rPr>
          <w:rFonts w:hint="eastAsia"/>
          <w:sz w:val="28"/>
        </w:rPr>
        <w:t>目</w:t>
      </w:r>
    </w:p>
    <w:p w14:paraId="3718DA15">
      <w:pPr>
        <w:pStyle w:val="9"/>
        <w:numPr>
          <w:ilvl w:val="0"/>
          <w:numId w:val="1"/>
        </w:numPr>
        <w:ind w:firstLineChars="0"/>
        <w:rPr>
          <w:sz w:val="28"/>
        </w:rPr>
      </w:pPr>
      <w:r>
        <w:rPr>
          <w:rFonts w:hint="eastAsia"/>
          <w:sz w:val="28"/>
        </w:rPr>
        <w:t>服务地点：嘉鱼县人民医院</w:t>
      </w:r>
    </w:p>
    <w:p w14:paraId="6AAB66A4">
      <w:pPr>
        <w:numPr>
          <w:ilvl w:val="0"/>
          <w:numId w:val="2"/>
        </w:numPr>
        <w:rPr>
          <w:rFonts w:hint="eastAsia"/>
          <w:sz w:val="28"/>
          <w:lang w:eastAsia="zh-CN"/>
        </w:rPr>
      </w:pPr>
      <w:r>
        <w:rPr>
          <w:rFonts w:hint="eastAsia"/>
          <w:sz w:val="28"/>
        </w:rPr>
        <w:t>服务内容</w:t>
      </w:r>
    </w:p>
    <w:p w14:paraId="54AFEB77">
      <w:pPr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sz w:val="28"/>
          <w:lang w:val="en-US" w:eastAsia="zh-CN"/>
        </w:rPr>
      </w:pPr>
      <w:r>
        <w:rPr>
          <w:rFonts w:hint="eastAsia"/>
          <w:sz w:val="28"/>
          <w:lang w:val="en-US" w:eastAsia="zh-CN"/>
        </w:rPr>
        <w:t>1、服务内容：</w:t>
      </w:r>
      <w:r>
        <w:rPr>
          <w:rStyle w:val="8"/>
          <w:rFonts w:ascii="Segoe UI" w:hAnsi="Segoe UI" w:eastAsia="Segoe UI" w:cs="Segoe UI"/>
          <w:b w:val="0"/>
          <w:bCs/>
          <w:i w:val="0"/>
          <w:caps w:val="0"/>
          <w:color w:val="0F1115"/>
          <w:spacing w:val="0"/>
          <w:sz w:val="24"/>
          <w:szCs w:val="24"/>
          <w:shd w:val="clear" w:fill="FFFFFF"/>
        </w:rPr>
        <w:t>制冷设备</w:t>
      </w:r>
      <w:r>
        <w:rPr>
          <w:rStyle w:val="8"/>
          <w:rFonts w:hint="eastAsia" w:ascii="Segoe UI" w:hAnsi="Segoe UI" w:eastAsia="宋体" w:cs="Segoe UI"/>
          <w:b w:val="0"/>
          <w:bCs/>
          <w:i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Style w:val="8"/>
          <w:rFonts w:ascii="Segoe UI" w:hAnsi="Segoe UI" w:eastAsia="Segoe UI" w:cs="Segoe UI"/>
          <w:b w:val="0"/>
          <w:bCs/>
          <w:i w:val="0"/>
          <w:caps w:val="0"/>
          <w:color w:val="0F1115"/>
          <w:spacing w:val="0"/>
          <w:sz w:val="24"/>
          <w:szCs w:val="24"/>
          <w:shd w:val="clear" w:fill="FFFFFF"/>
        </w:rPr>
        <w:t>办公及生活电器</w:t>
      </w:r>
      <w:r>
        <w:rPr>
          <w:rStyle w:val="8"/>
          <w:rFonts w:hint="eastAsia" w:ascii="Segoe UI" w:hAnsi="Segoe UI" w:eastAsia="宋体" w:cs="Segoe UI"/>
          <w:b w:val="0"/>
          <w:bCs/>
          <w:i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Style w:val="8"/>
          <w:rFonts w:ascii="Segoe UI" w:hAnsi="Segoe UI" w:eastAsia="Segoe UI" w:cs="Segoe UI"/>
          <w:b w:val="0"/>
          <w:bCs/>
          <w:i w:val="0"/>
          <w:caps w:val="0"/>
          <w:color w:val="0F1115"/>
          <w:spacing w:val="0"/>
          <w:sz w:val="24"/>
          <w:szCs w:val="24"/>
          <w:shd w:val="clear" w:fill="FFFFFF"/>
        </w:rPr>
        <w:t>专用电器</w:t>
      </w:r>
      <w:r>
        <w:rPr>
          <w:rStyle w:val="8"/>
          <w:rFonts w:hint="eastAsia" w:ascii="Segoe UI" w:hAnsi="Segoe UI" w:eastAsia="宋体" w:cs="Segoe UI"/>
          <w:b w:val="0"/>
          <w:bCs/>
          <w:i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安装维修</w:t>
      </w:r>
      <w:r>
        <w:rPr>
          <w:rFonts w:hint="eastAsia"/>
          <w:sz w:val="28"/>
          <w:lang w:val="en-US" w:eastAsia="zh-CN"/>
        </w:rPr>
        <w:t>询价单：</w:t>
      </w:r>
    </w:p>
    <w:tbl>
      <w:tblPr>
        <w:tblStyle w:val="6"/>
        <w:tblpPr w:leftFromText="180" w:rightFromText="180" w:vertAnchor="text" w:tblpX="10214" w:tblpY="-2606"/>
        <w:tblOverlap w:val="never"/>
        <w:tblW w:w="31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6"/>
      </w:tblGrid>
      <w:tr w14:paraId="2A8C8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146" w:type="dxa"/>
          </w:tcPr>
          <w:p w14:paraId="3AFE881E">
            <w:pPr>
              <w:numPr>
                <w:ilvl w:val="0"/>
                <w:numId w:val="0"/>
              </w:numPr>
              <w:rPr>
                <w:rFonts w:hint="default"/>
                <w:sz w:val="28"/>
                <w:vertAlign w:val="baseline"/>
                <w:lang w:val="en-US" w:eastAsia="zh-CN"/>
              </w:rPr>
            </w:pPr>
          </w:p>
        </w:tc>
      </w:tr>
    </w:tbl>
    <w:tbl>
      <w:tblPr>
        <w:tblStyle w:val="6"/>
        <w:tblpPr w:leftFromText="180" w:rightFromText="180" w:vertAnchor="text" w:tblpX="10214" w:tblpY="-3191"/>
        <w:tblOverlap w:val="never"/>
        <w:tblW w:w="28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1"/>
      </w:tblGrid>
      <w:tr w14:paraId="2884C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801" w:type="dxa"/>
          </w:tcPr>
          <w:p w14:paraId="494047F3">
            <w:pPr>
              <w:numPr>
                <w:ilvl w:val="0"/>
                <w:numId w:val="0"/>
              </w:numPr>
              <w:rPr>
                <w:rFonts w:hint="default"/>
                <w:sz w:val="28"/>
                <w:vertAlign w:val="baseline"/>
                <w:lang w:val="en-US" w:eastAsia="zh-CN"/>
              </w:rPr>
            </w:pPr>
          </w:p>
        </w:tc>
      </w:tr>
      <w:tr w14:paraId="72467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801" w:type="dxa"/>
          </w:tcPr>
          <w:p w14:paraId="1381AD13">
            <w:pPr>
              <w:numPr>
                <w:ilvl w:val="0"/>
                <w:numId w:val="0"/>
              </w:numPr>
              <w:rPr>
                <w:rFonts w:hint="default"/>
                <w:sz w:val="28"/>
                <w:vertAlign w:val="baseline"/>
                <w:lang w:val="en-US" w:eastAsia="zh-CN"/>
              </w:rPr>
            </w:pPr>
          </w:p>
        </w:tc>
      </w:tr>
    </w:tbl>
    <w:tbl>
      <w:tblPr>
        <w:tblStyle w:val="5"/>
        <w:tblW w:w="8336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36"/>
      </w:tblGrid>
      <w:tr w14:paraId="78F8366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83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0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医院电器设备安装维修类服务项目清单</w:t>
            </w:r>
          </w:p>
          <w:tbl>
            <w:tblPr>
              <w:tblW w:w="10365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02"/>
              <w:gridCol w:w="3006"/>
              <w:gridCol w:w="2264"/>
              <w:gridCol w:w="2136"/>
            </w:tblGrid>
            <w:tr w14:paraId="1306E1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9C82D9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3D3639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维修项目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7F714F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计算规则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D98B92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备注</w:t>
                  </w:r>
                </w:p>
              </w:tc>
            </w:tr>
            <w:tr w14:paraId="3B5692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036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 w14:paraId="2D94AE0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一 、  电   视   机   类</w:t>
                  </w:r>
                </w:p>
              </w:tc>
            </w:tr>
            <w:tr w14:paraId="6D20C0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2D6596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1 </w:t>
                  </w:r>
                </w:p>
              </w:tc>
              <w:tc>
                <w:tcPr>
                  <w:tcW w:w="382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3843C4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32寸维修更换主板</w:t>
                  </w:r>
                </w:p>
              </w:tc>
              <w:tc>
                <w:tcPr>
                  <w:tcW w:w="286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7711A9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EE5BC7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0A4BD7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1CE0C6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2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62A76C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42寸至50寸更换主板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CF10D0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BB9C43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66D9FB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99D4A2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3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2D06FB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55寸至70寸更换主板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B9F924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10B9DD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37B197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B7285A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4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9F8557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32寸更换电源板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DD68EA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06465A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6239DB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085373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5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42FDDB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42寸至50寸更换电源板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2D0327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D46E75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3373F0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332256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6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F13588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55寸至70寸更换电源板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B90C72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F52AE7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79768B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982430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7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AB8633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32至42寸安装包支架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1896DB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71E6C4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0B65F2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21CC7C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8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1B47BF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43至55寸安装包支架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18DA77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E218D1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368503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CFD421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9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9B382C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60至70寸安装包支架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40418B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25CB5A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1E21BF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5D9224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10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9C2549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70寸以上安装包支架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71A884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607CB3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3B4586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8506F0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11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B0E3AE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32至42寸拆电视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969874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A1DD4A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21F0F6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CF686B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12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1F206A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43至55寸拆电视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BCA484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B0ED62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7318C1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9A0ACE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13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8A2B24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60至70寸拆电视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C1C292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354B0B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26BC14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15C383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14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28C528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70寸以上拆电视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6CF1A3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14E396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5CFE41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036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E61609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二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 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、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  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空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    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调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    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类</w:t>
                  </w:r>
                </w:p>
              </w:tc>
            </w:tr>
            <w:tr w14:paraId="41790B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69C589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15 </w:t>
                  </w:r>
                </w:p>
              </w:tc>
              <w:tc>
                <w:tcPr>
                  <w:tcW w:w="382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73B192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挂机空调拆装</w:t>
                  </w:r>
                </w:p>
              </w:tc>
              <w:tc>
                <w:tcPr>
                  <w:tcW w:w="286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302BE2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D92853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2230CD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4D50A9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16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C3D0FF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桂机空调拆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5A3E5F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1991E9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13EB05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3E3287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17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9A05CB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空调加铜管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5DF4EF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B4AD1B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材料费</w:t>
                  </w:r>
                </w:p>
              </w:tc>
            </w:tr>
            <w:tr w14:paraId="68C74D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9A0E89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18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47EC4B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柜机拆装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3C673E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97C2F1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5EBB37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7A4EE8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19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E525F1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柜机拆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143D94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B02EA1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4BD05F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5A9C98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20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208098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空调打孔普通砖墙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11914C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1756B3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4ECFE7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1928BA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21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DA1A39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空调打孔混凝土墙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718C26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A87DAC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4A5B21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CE855B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22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BC1E52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不锈钢支架1.5P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2260F3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DE5650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材料费</w:t>
                  </w:r>
                </w:p>
              </w:tc>
            </w:tr>
            <w:tr w14:paraId="7DDA00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DA7523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23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DDF5D4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不锈钢支架3P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E87A28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0D2D4E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材料费</w:t>
                  </w:r>
                </w:p>
              </w:tc>
            </w:tr>
            <w:tr w14:paraId="36BC54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AD40F7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24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A32A35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空调安装需拆装防盗网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0E1991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A1A85B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0BF53B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56B415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25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0E76B1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空调安装搬运费挂机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6317E7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787CAE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042223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3107A3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26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71C196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空调安装搬运费柜机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C16DA8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86EDEA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365B23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BE1C78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27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3E05CF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空调安装装插头插座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7FEF21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D442B6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08E15B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365C9D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28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D54C39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空调4楼以上高空费(含4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楼 )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B9019D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6CBE7D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55C4E5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94D63A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29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2568A2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挂机空调查漏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25183F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AAA6F9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6A6A8B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967B86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30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35030F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挂机空调清洗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79EDB7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15792B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44624B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9437E2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31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FBFF32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挂机更换电脑板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3BB0EA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9599BC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291AF2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5AF477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32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391CD3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挂机维修更换外风机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60E0AD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B54AB2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078889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CC64E3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33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210A43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挂机外机变频板更换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A17D43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6AA572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1B104A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70A57E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34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01F069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挂机更换排水管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96302E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17E919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4A920F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94288A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35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686F5D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挂机更换内机接水槽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08EA2E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171C09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35AB18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E52D69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36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2D32DB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挂机加注制冷剂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1A8B57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根据加注重量计算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09AF56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47FAA7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6820B8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37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E5E4A6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挂机维修更换压缩机启动器：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2B0C8B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B11E90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752CEA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75B211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38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 w14:paraId="1EBD284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挂机空调小修换电容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。传感器接收头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9DEC01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6604FA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338CF6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67D40C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39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DA9B7E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挂机维修更换四通阀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0509E5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D37D61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2ECB9F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036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46CD5E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三 、  柜  机</w:t>
                  </w:r>
                </w:p>
              </w:tc>
            </w:tr>
            <w:tr w14:paraId="3A0814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E49D8A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40 </w:t>
                  </w:r>
                </w:p>
              </w:tc>
              <w:tc>
                <w:tcPr>
                  <w:tcW w:w="382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DC47CA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柜机维修查漏</w:t>
                  </w:r>
                </w:p>
              </w:tc>
              <w:tc>
                <w:tcPr>
                  <w:tcW w:w="286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EF3D09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23BB67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473602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FF6C69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41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B139FA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柜机空调清洗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B05640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437906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</w:t>
                  </w:r>
                </w:p>
              </w:tc>
            </w:tr>
            <w:tr w14:paraId="19B6BB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93C91D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42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0FADDF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柜机空调更换内机接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水槽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15D076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A44804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0DEA8E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81447C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43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EEC257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柜机空调维修加注制冷剂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A31B47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65FDD5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766890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265BA3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44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83FE3A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柜机空调更换排水管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390D9C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ED7DBB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69F58C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B9CF69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45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89490C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柜机维修更换风机电容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5BB710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根据加注重量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FAA264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637B19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F1C6D0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46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8A6054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柜机维修更换交流接触器 ·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846A58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B83E7F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2979CB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0A7BE1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47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BD6C7B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柜机内外机控制板维修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516A1E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7B1D02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2A61FE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0DBE77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48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AD18E7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柜机外机变频板更换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09D216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569256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738F95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C84F4E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49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F6F798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3P柜机更换内机控制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主板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A0ED98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066986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54DAAA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F4BD7F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50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30170E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5P柜机更换内机控制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主板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3C7809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D75F91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434EDE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1F3C50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51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633C10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3P柜机更换外机控制板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41E2F2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9FE12B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76A4D1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4904C0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52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481C2A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5P柜机更换外机控制板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A74157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55F8CA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180A8B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17B5EF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53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EA5EEE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3P柜机更换外风机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6AC5BC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1844AE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6EB2C8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B8A443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54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B95E1C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5P柜机更换外风机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029AE8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171CCE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2E1996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92B843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55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vAlign w:val="center"/>
                </w:tcPr>
                <w:p w14:paraId="3B1F7C6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柜机空调小修换电容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bdr w:val="none" w:color="auto" w:sz="0" w:space="0"/>
                      <w:lang w:val="en-US" w:eastAsia="zh-CN" w:bidi="ar"/>
                    </w:rPr>
                    <w:t>传感器接收头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260CE3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3D374F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359F27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51B6F0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56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05B29D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中央空调更换内风机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E84712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2BDA62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52FBBE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036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D805F6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四、冷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   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柜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   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类</w:t>
                  </w:r>
                </w:p>
              </w:tc>
            </w:tr>
            <w:tr w14:paraId="0A90DD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FD77D2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57 </w:t>
                  </w:r>
                </w:p>
              </w:tc>
              <w:tc>
                <w:tcPr>
                  <w:tcW w:w="382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C7516D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专用医疗冷柜更换主板</w:t>
                  </w:r>
                </w:p>
              </w:tc>
              <w:tc>
                <w:tcPr>
                  <w:tcW w:w="286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61A01F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4BAD4E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126894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CDA371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58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ABC76E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专用医疗冷柜更换电源板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25BBFD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3190DC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2C357F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9D1F93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59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03CDEB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专用医疗冷柜更换控制面板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35121B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FC34FB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28996B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5A9BA7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60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DF37AC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专用医疗冷柜更换电池组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4EEE51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2DA100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66FEFB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429D2D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61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12901D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专用医疗冷柜更换压缩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机含制冷剂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FAF91D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085306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42B9F8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511023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62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AEF56D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冷库机组维修跟换外机主板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D72C0D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F61A8F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4EA02E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47203D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63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DFA778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冷库机组维修跟换内风机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6C1F70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633620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4149AA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4EEAEA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64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5DE6EA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冷库机组维修加注制冷剂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6809FD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CA6704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65F322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036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7A8174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五、冰箱、热水器、洗衣机、微波炉</w:t>
                  </w:r>
                </w:p>
              </w:tc>
            </w:tr>
            <w:tr w14:paraId="136F77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6FE322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65 </w:t>
                  </w:r>
                </w:p>
              </w:tc>
              <w:tc>
                <w:tcPr>
                  <w:tcW w:w="382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AB0E84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家用冰箱维修更换启动器</w:t>
                  </w:r>
                </w:p>
              </w:tc>
              <w:tc>
                <w:tcPr>
                  <w:tcW w:w="2865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AA1ADB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E5AF5A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717AC2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CD5539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66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932FF0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电热水器维修更换电脑板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5C7C03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C163F5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04F381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8E0C90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67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0AA59D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电热水器维修更换温控器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77BD6D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A36AD6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470D43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2C686B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68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773CC4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洗衣机维修更换电脑版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78E4C6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根据配件价格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9528E0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2AFBB2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10DCE4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69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9348F4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洗衣机维修更换门锁开关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3C810B0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269E6D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341B0A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D06F59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70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03AA13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微波炉更换磁控管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127035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4709C6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330AE8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49E709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71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58A6F8E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微波炉更换托盘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BE577D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46E6D5E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2085E5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6C5B48B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72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B540FB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微波炉限位安装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1E96E7C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ACA4E5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人工费+材料费</w:t>
                  </w:r>
                </w:p>
              </w:tc>
            </w:tr>
            <w:tr w14:paraId="1E7716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241EF56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 xml:space="preserve">73 </w:t>
                  </w:r>
                </w:p>
              </w:tc>
              <w:tc>
                <w:tcPr>
                  <w:tcW w:w="38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C969DC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微波炉控制面板更换</w:t>
                  </w:r>
                </w:p>
              </w:tc>
              <w:tc>
                <w:tcPr>
                  <w:tcW w:w="28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7959E5F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根据数量计算</w:t>
                  </w:r>
                </w:p>
              </w:tc>
              <w:tc>
                <w:tcPr>
                  <w:tcW w:w="27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noWrap/>
                  <w:vAlign w:val="center"/>
                </w:tcPr>
                <w:p w14:paraId="08FBC4A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人江费+材料费</w:t>
                  </w:r>
                </w:p>
              </w:tc>
            </w:tr>
          </w:tbl>
          <w:p w14:paraId="74EF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CFE53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3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A87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华文楷体" w:hAnsi="华文楷体" w:eastAsia="华文楷体" w:cs="华文楷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  <w:t>备注：1、以上报价均含人工费和税费  2、清单价格为预估价格，实际维修内容及数量以现场确认为主，维修过程中如发现新增项目可参照标准执行。</w:t>
            </w:r>
          </w:p>
        </w:tc>
      </w:tr>
    </w:tbl>
    <w:p w14:paraId="1640EB81">
      <w:pPr>
        <w:numPr>
          <w:ilvl w:val="0"/>
          <w:numId w:val="0"/>
        </w:numPr>
        <w:rPr>
          <w:rFonts w:hint="eastAsia"/>
          <w:sz w:val="28"/>
        </w:rPr>
      </w:pPr>
      <w:r>
        <w:rPr>
          <w:rFonts w:hint="eastAsia"/>
          <w:sz w:val="28"/>
          <w:lang w:val="en-US" w:eastAsia="zh-CN"/>
        </w:rPr>
        <w:t>2、</w:t>
      </w:r>
      <w:r>
        <w:rPr>
          <w:rFonts w:hint="eastAsia"/>
          <w:sz w:val="28"/>
        </w:rPr>
        <w:t>服务要求：</w:t>
      </w:r>
    </w:p>
    <w:p w14:paraId="48A73BDD">
      <w:pPr>
        <w:pStyle w:val="4"/>
        <w:keepNext w:val="0"/>
        <w:keepLines w:val="0"/>
        <w:widowControl/>
        <w:suppressLineNumbers w:val="0"/>
        <w:spacing w:before="0" w:beforeAutospacing="0" w:after="120" w:afterAutospacing="0"/>
        <w:ind w:left="0" w:right="0" w:firstLine="280" w:firstLineChars="100"/>
        <w:rPr>
          <w:rFonts w:hint="eastAsia"/>
          <w:sz w:val="28"/>
          <w:lang w:val="en-US" w:eastAsia="zh-CN"/>
        </w:rPr>
      </w:pPr>
      <w:r>
        <w:rPr>
          <w:rFonts w:hint="eastAsia"/>
          <w:sz w:val="28"/>
          <w:lang w:val="en-US" w:eastAsia="zh-CN"/>
        </w:rPr>
        <w:t>1、企业营业执照及相关技术资质。</w:t>
      </w:r>
    </w:p>
    <w:p w14:paraId="1FCFBDFC">
      <w:pPr>
        <w:pStyle w:val="4"/>
        <w:keepNext w:val="0"/>
        <w:keepLines w:val="0"/>
        <w:widowControl/>
        <w:suppressLineNumbers w:val="0"/>
        <w:spacing w:before="0" w:beforeAutospacing="0" w:after="120" w:afterAutospacing="0"/>
        <w:ind w:left="0" w:right="0" w:firstLine="280" w:firstLineChars="100"/>
        <w:rPr>
          <w:rFonts w:hint="eastAsia" w:cstheme="minorBidi"/>
          <w:kern w:val="2"/>
          <w:sz w:val="28"/>
          <w:szCs w:val="2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2、</w:t>
      </w:r>
      <w:r>
        <w:rPr>
          <w:rFonts w:hint="eastAsia" w:cstheme="minorBidi"/>
          <w:kern w:val="2"/>
          <w:sz w:val="28"/>
          <w:szCs w:val="22"/>
          <w:lang w:val="en-US" w:eastAsia="zh-CN" w:bidi="ar-SA"/>
        </w:rPr>
        <w:t>维修更换配件保证正品来源，维修质量保证期（更换部件保修3-6个月），优先使用高效节能替换配件。</w:t>
      </w:r>
    </w:p>
    <w:p w14:paraId="7E8D0676">
      <w:pPr>
        <w:pStyle w:val="4"/>
        <w:keepNext w:val="0"/>
        <w:keepLines w:val="0"/>
        <w:widowControl/>
        <w:suppressLineNumbers w:val="0"/>
        <w:spacing w:before="0" w:beforeAutospacing="0" w:after="120" w:afterAutospacing="0"/>
        <w:ind w:left="0" w:right="0" w:firstLine="280" w:firstLineChars="100"/>
        <w:rPr>
          <w:rFonts w:hint="default" w:cstheme="minorBidi"/>
          <w:kern w:val="2"/>
          <w:sz w:val="28"/>
          <w:szCs w:val="22"/>
          <w:lang w:val="en-US" w:eastAsia="zh-CN" w:bidi="ar-SA"/>
        </w:rPr>
      </w:pPr>
      <w:r>
        <w:rPr>
          <w:rFonts w:hint="eastAsia" w:cstheme="minorBidi"/>
          <w:kern w:val="2"/>
          <w:sz w:val="28"/>
          <w:szCs w:val="22"/>
          <w:lang w:val="en-US" w:eastAsia="zh-CN" w:bidi="ar-SA"/>
        </w:rPr>
        <w:t>3、现场作业规范，维修过程的安全防护及清洁消毒。</w:t>
      </w:r>
    </w:p>
    <w:p w14:paraId="371F4B41">
      <w:pPr>
        <w:ind w:firstLine="280" w:firstLineChars="100"/>
        <w:rPr>
          <w:rFonts w:hint="eastAsia" w:ascii="MS Gothic" w:hAnsi="MS Gothic" w:cs="MS Gothic"/>
          <w:sz w:val="28"/>
          <w:lang w:val="en-US" w:eastAsia="zh-CN"/>
        </w:rPr>
      </w:pPr>
      <w:r>
        <w:rPr>
          <w:rFonts w:hint="eastAsia"/>
          <w:sz w:val="28"/>
          <w:lang w:val="en-US" w:eastAsia="zh-CN"/>
        </w:rPr>
        <w:t>4、</w:t>
      </w:r>
      <w:r>
        <w:rPr>
          <w:rFonts w:hint="eastAsia"/>
          <w:sz w:val="28"/>
        </w:rPr>
        <w:t>提供7</w:t>
      </w:r>
      <w:r>
        <w:rPr>
          <w:sz w:val="28"/>
        </w:rPr>
        <w:t xml:space="preserve"> </w:t>
      </w:r>
      <w:r>
        <w:rPr>
          <w:rFonts w:hint="eastAsia" w:ascii="MS Gothic" w:hAnsi="MS Gothic" w:eastAsia="MS Gothic" w:cs="MS Gothic"/>
          <w:sz w:val="28"/>
        </w:rPr>
        <w:t>×</w:t>
      </w:r>
      <w:r>
        <w:rPr>
          <w:rFonts w:hint="eastAsia" w:ascii="MS Gothic" w:hAnsi="MS Gothic" w:cs="MS Gothic"/>
          <w:sz w:val="28"/>
        </w:rPr>
        <w:t>24小时应急响应，</w:t>
      </w:r>
      <w:r>
        <w:rPr>
          <w:rFonts w:hint="eastAsia" w:ascii="MS Gothic" w:hAnsi="MS Gothic" w:cs="MS Gothic"/>
          <w:sz w:val="28"/>
          <w:lang w:eastAsia="zh-CN"/>
        </w:rPr>
        <w:t>响应时限不超过</w:t>
      </w:r>
      <w:r>
        <w:rPr>
          <w:rFonts w:hint="eastAsia" w:ascii="MS Gothic" w:hAnsi="MS Gothic" w:cs="MS Gothic"/>
          <w:sz w:val="28"/>
          <w:lang w:val="en-US" w:eastAsia="zh-CN"/>
        </w:rPr>
        <w:t>2小时（接到通知起算）</w:t>
      </w:r>
    </w:p>
    <w:p w14:paraId="77553477">
      <w:pPr>
        <w:pStyle w:val="9"/>
        <w:numPr>
          <w:ilvl w:val="0"/>
          <w:numId w:val="0"/>
        </w:numPr>
        <w:ind w:firstLine="280" w:firstLineChars="100"/>
        <w:rPr>
          <w:sz w:val="28"/>
        </w:rPr>
      </w:pPr>
      <w:r>
        <w:rPr>
          <w:rFonts w:hint="eastAsia"/>
          <w:sz w:val="28"/>
          <w:lang w:val="en-US" w:eastAsia="zh-CN"/>
        </w:rPr>
        <w:t>5、</w:t>
      </w:r>
      <w:r>
        <w:rPr>
          <w:rFonts w:hint="eastAsia"/>
          <w:sz w:val="28"/>
          <w:lang w:eastAsia="zh-CN"/>
        </w:rPr>
        <w:t>遵守医院规章制度，保持工作区域整洁。</w:t>
      </w:r>
    </w:p>
    <w:p w14:paraId="26820488">
      <w:pPr>
        <w:numPr>
          <w:ilvl w:val="0"/>
          <w:numId w:val="3"/>
        </w:numPr>
        <w:rPr>
          <w:rFonts w:hint="eastAsia"/>
          <w:sz w:val="28"/>
        </w:rPr>
      </w:pPr>
      <w:r>
        <w:rPr>
          <w:rFonts w:hint="eastAsia"/>
          <w:sz w:val="28"/>
        </w:rPr>
        <w:t>报名资质要求  公司具备资质独立法人资格，营业执照、身份证、经营范围</w:t>
      </w:r>
      <w:r>
        <w:rPr>
          <w:rFonts w:hint="eastAsia"/>
          <w:sz w:val="28"/>
          <w:lang w:eastAsia="zh-CN"/>
        </w:rPr>
        <w:t>包含相关专业资质</w:t>
      </w:r>
      <w:r>
        <w:rPr>
          <w:rFonts w:hint="eastAsia"/>
          <w:sz w:val="28"/>
        </w:rPr>
        <w:t>等相关内容资质的公司</w:t>
      </w:r>
    </w:p>
    <w:p w14:paraId="7CE9C8FF">
      <w:pPr>
        <w:rPr>
          <w:sz w:val="28"/>
        </w:rPr>
      </w:pPr>
      <w:r>
        <w:rPr>
          <w:rFonts w:hint="eastAsia"/>
          <w:sz w:val="28"/>
        </w:rPr>
        <w:t>四、</w:t>
      </w:r>
      <w:r>
        <w:rPr>
          <w:rFonts w:hint="eastAsia"/>
          <w:sz w:val="28"/>
          <w:lang w:eastAsia="zh-CN"/>
        </w:rPr>
        <w:t>响应</w:t>
      </w:r>
      <w:r>
        <w:rPr>
          <w:rFonts w:hint="eastAsia"/>
          <w:sz w:val="28"/>
        </w:rPr>
        <w:t>材料</w:t>
      </w:r>
    </w:p>
    <w:p w14:paraId="68CF1A42">
      <w:pPr>
        <w:rPr>
          <w:sz w:val="28"/>
        </w:rPr>
      </w:pPr>
      <w:r>
        <w:rPr>
          <w:rFonts w:hint="eastAsia"/>
          <w:sz w:val="28"/>
        </w:rPr>
        <w:t xml:space="preserve"> 1、企业营业执照、资质证书、复印件（加盖公章）</w:t>
      </w:r>
    </w:p>
    <w:p w14:paraId="44FE09C4">
      <w:pPr>
        <w:rPr>
          <w:sz w:val="28"/>
        </w:rPr>
      </w:pPr>
      <w:r>
        <w:rPr>
          <w:rFonts w:hint="eastAsia"/>
          <w:sz w:val="28"/>
        </w:rPr>
        <w:t xml:space="preserve"> 2、法人代表人身份证复印件或者授权委托书</w:t>
      </w:r>
    </w:p>
    <w:p w14:paraId="0DB43CFA">
      <w:pPr>
        <w:rPr>
          <w:sz w:val="28"/>
        </w:rPr>
      </w:pPr>
      <w:r>
        <w:rPr>
          <w:rFonts w:hint="eastAsia"/>
          <w:sz w:val="28"/>
        </w:rPr>
        <w:t xml:space="preserve"> 3、维修项目报价单（含人工费、材料费分项列明）</w:t>
      </w:r>
    </w:p>
    <w:p w14:paraId="38A5690E">
      <w:pPr>
        <w:rPr>
          <w:sz w:val="28"/>
        </w:rPr>
      </w:pPr>
      <w:r>
        <w:rPr>
          <w:rFonts w:hint="eastAsia"/>
          <w:sz w:val="28"/>
          <w:lang w:eastAsia="zh-CN"/>
        </w:rPr>
        <w:t>五</w:t>
      </w:r>
      <w:r>
        <w:rPr>
          <w:rFonts w:hint="eastAsia"/>
          <w:sz w:val="28"/>
        </w:rPr>
        <w:t>、报名方式及时间</w:t>
      </w:r>
    </w:p>
    <w:p w14:paraId="092C3846">
      <w:pPr>
        <w:rPr>
          <w:sz w:val="28"/>
        </w:rPr>
      </w:pPr>
      <w:r>
        <w:rPr>
          <w:rFonts w:hint="eastAsia"/>
          <w:sz w:val="28"/>
        </w:rPr>
        <w:t>1、报名时间：202</w:t>
      </w:r>
      <w:r>
        <w:rPr>
          <w:rFonts w:hint="eastAsia"/>
          <w:sz w:val="28"/>
          <w:lang w:val="en-US" w:eastAsia="zh-CN"/>
        </w:rPr>
        <w:t>6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lang w:val="en-US" w:eastAsia="zh-CN"/>
        </w:rPr>
        <w:t>4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lang w:val="en-US" w:eastAsia="zh-CN"/>
        </w:rPr>
        <w:t>14</w:t>
      </w:r>
      <w:r>
        <w:rPr>
          <w:rFonts w:hint="eastAsia"/>
          <w:sz w:val="28"/>
        </w:rPr>
        <w:t>日至202</w:t>
      </w:r>
      <w:r>
        <w:rPr>
          <w:rFonts w:hint="eastAsia"/>
          <w:sz w:val="28"/>
          <w:lang w:val="en-US" w:eastAsia="zh-CN"/>
        </w:rPr>
        <w:t>6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lang w:val="en-US" w:eastAsia="zh-CN"/>
        </w:rPr>
        <w:t>4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lang w:val="en-US" w:eastAsia="zh-CN"/>
        </w:rPr>
        <w:t>17</w:t>
      </w:r>
      <w:r>
        <w:rPr>
          <w:rFonts w:hint="eastAsia"/>
          <w:sz w:val="28"/>
        </w:rPr>
        <w:t>日(工作日8.00--17.30）</w:t>
      </w:r>
    </w:p>
    <w:p w14:paraId="157BA9DB">
      <w:pPr>
        <w:rPr>
          <w:sz w:val="28"/>
        </w:rPr>
      </w:pPr>
      <w:r>
        <w:rPr>
          <w:rFonts w:hint="eastAsia"/>
          <w:sz w:val="28"/>
        </w:rPr>
        <w:t>2、报名地点：嘉鱼县人民医院后勤保障部</w:t>
      </w:r>
    </w:p>
    <w:p w14:paraId="5CF346AA">
      <w:pPr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8"/>
        </w:rPr>
        <w:t>3、联系人：曾先生 联系电话：</w:t>
      </w:r>
      <w:r>
        <w:rPr>
          <w:rFonts w:hint="eastAsia"/>
          <w:sz w:val="28"/>
          <w:lang w:val="en-US" w:eastAsia="zh-CN"/>
        </w:rPr>
        <w:t>0715-6066242</w:t>
      </w:r>
    </w:p>
    <w:p w14:paraId="38CFF162">
      <w:pPr>
        <w:rPr>
          <w:sz w:val="28"/>
        </w:rPr>
      </w:pPr>
      <w:r>
        <w:rPr>
          <w:rFonts w:hint="eastAsia"/>
          <w:sz w:val="28"/>
        </w:rPr>
        <w:t>4、材料提交：现场递交加盖公章的纸质版材料。</w:t>
      </w:r>
    </w:p>
    <w:p w14:paraId="5E15F797">
      <w:pPr>
        <w:rPr>
          <w:sz w:val="28"/>
        </w:rPr>
      </w:pPr>
      <w:r>
        <w:rPr>
          <w:rFonts w:hint="eastAsia"/>
          <w:sz w:val="28"/>
        </w:rPr>
        <w:t xml:space="preserve">                                  嘉鱼县人民医院后勤保障部</w:t>
      </w:r>
    </w:p>
    <w:p w14:paraId="2569513C">
      <w:pPr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                             202</w:t>
      </w:r>
      <w:r>
        <w:rPr>
          <w:rFonts w:hint="eastAsia"/>
          <w:sz w:val="28"/>
          <w:lang w:val="en-US" w:eastAsia="zh-CN"/>
        </w:rPr>
        <w:t>6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lang w:val="en-US" w:eastAsia="zh-CN"/>
        </w:rPr>
        <w:t>4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lang w:val="en-US" w:eastAsia="zh-CN"/>
        </w:rPr>
        <w:t>14</w:t>
      </w:r>
      <w:r>
        <w:rPr>
          <w:rFonts w:hint="eastAsia"/>
          <w:sz w:val="28"/>
        </w:rPr>
        <w:t>日</w:t>
      </w:r>
    </w:p>
    <w:p w14:paraId="1A194E2A">
      <w:pPr>
        <w:rPr>
          <w:rFonts w:hint="eastAsia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08C6B6"/>
    <w:multiLevelType w:val="singleLevel"/>
    <w:tmpl w:val="BF08C6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FB43803"/>
    <w:multiLevelType w:val="multilevel"/>
    <w:tmpl w:val="5FB4380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CCCB851"/>
    <w:multiLevelType w:val="singleLevel"/>
    <w:tmpl w:val="6CCCB85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8E0"/>
    <w:rsid w:val="00000C3C"/>
    <w:rsid w:val="001A48C4"/>
    <w:rsid w:val="0031127E"/>
    <w:rsid w:val="003C78E0"/>
    <w:rsid w:val="00553BB0"/>
    <w:rsid w:val="005C10E5"/>
    <w:rsid w:val="00643BAA"/>
    <w:rsid w:val="006F5180"/>
    <w:rsid w:val="007F6A6E"/>
    <w:rsid w:val="0083064F"/>
    <w:rsid w:val="00852E03"/>
    <w:rsid w:val="00917AFC"/>
    <w:rsid w:val="00922995"/>
    <w:rsid w:val="00936086"/>
    <w:rsid w:val="009869E1"/>
    <w:rsid w:val="00B9227E"/>
    <w:rsid w:val="00BC6206"/>
    <w:rsid w:val="00BE2640"/>
    <w:rsid w:val="00C66370"/>
    <w:rsid w:val="00C67B7B"/>
    <w:rsid w:val="00E35D4E"/>
    <w:rsid w:val="00F02A7E"/>
    <w:rsid w:val="04757C6D"/>
    <w:rsid w:val="054D0B7D"/>
    <w:rsid w:val="069E0427"/>
    <w:rsid w:val="08351AAF"/>
    <w:rsid w:val="0C1E1337"/>
    <w:rsid w:val="186201F6"/>
    <w:rsid w:val="1B471CA7"/>
    <w:rsid w:val="23AC5DE4"/>
    <w:rsid w:val="246D6E6B"/>
    <w:rsid w:val="26B96621"/>
    <w:rsid w:val="309C22E2"/>
    <w:rsid w:val="4983319A"/>
    <w:rsid w:val="4FA86074"/>
    <w:rsid w:val="5ABF5BE7"/>
    <w:rsid w:val="64855043"/>
    <w:rsid w:val="66263118"/>
    <w:rsid w:val="7026214E"/>
    <w:rsid w:val="78EE2F8E"/>
    <w:rsid w:val="7D360100"/>
    <w:rsid w:val="7F31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3"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99"/>
    <w:rPr>
      <w:kern w:val="2"/>
      <w:sz w:val="18"/>
      <w:szCs w:val="18"/>
    </w:rPr>
  </w:style>
  <w:style w:type="character" w:customStyle="1" w:styleId="12">
    <w:name w:val="font21"/>
    <w:basedOn w:val="7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31"/>
    <w:basedOn w:val="7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2320</Words>
  <Characters>2452</Characters>
  <Lines>4</Lines>
  <Paragraphs>1</Paragraphs>
  <TotalTime>49</TotalTime>
  <ScaleCrop>false</ScaleCrop>
  <LinksUpToDate>false</LinksUpToDate>
  <CharactersWithSpaces>2649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2025-03-12T09:04:00Z</dcterms:created>
  <dc:creator>Microsoft</dc:creator>
  <cp:lastModifiedBy>❄️默默客</cp:lastModifiedBy>
  <cp:lastPrinted>2025-03-14T01:12:00Z</cp:lastPrinted>
  <dcterms:modified xsi:type="dcterms:W3CDTF">2026-08-04T00:42:57Z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eyJoZGlkIjoiNGM5N2MwM2VmMjVlMDY2YTIxODQzMGEzODg1ZDJmMmUiLCJ1c2VySWQiOiI1MjQxMTA0NTIifQ==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C16BDCBA75F04E1984BE8BBFA0F1D736_12</vt:lpwstr>
  </property>
</Properties>
</file>