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0BDEF">
      <w:pPr>
        <w:ind w:firstLine="964" w:firstLineChars="300"/>
        <w:rPr>
          <w:rFonts w:hint="eastAsia"/>
          <w:b/>
          <w:sz w:val="32"/>
          <w:szCs w:val="22"/>
          <w:lang w:eastAsia="zh-CN"/>
        </w:rPr>
      </w:pPr>
      <w:r>
        <w:rPr>
          <w:rFonts w:hint="eastAsia"/>
          <w:b/>
          <w:sz w:val="32"/>
          <w:szCs w:val="22"/>
        </w:rPr>
        <w:t>嘉鱼县人民医院</w:t>
      </w:r>
      <w:r>
        <w:rPr>
          <w:rFonts w:hint="eastAsia"/>
          <w:b/>
          <w:sz w:val="32"/>
          <w:szCs w:val="22"/>
          <w:lang w:eastAsia="zh-CN"/>
        </w:rPr>
        <w:t>办公文具类采购项目</w:t>
      </w:r>
      <w:r>
        <w:rPr>
          <w:rFonts w:hint="eastAsia"/>
          <w:b/>
          <w:sz w:val="32"/>
          <w:szCs w:val="22"/>
        </w:rPr>
        <w:t>市场征询</w:t>
      </w:r>
      <w:r>
        <w:rPr>
          <w:rFonts w:hint="eastAsia"/>
          <w:b/>
          <w:sz w:val="32"/>
          <w:szCs w:val="22"/>
          <w:lang w:eastAsia="zh-CN"/>
        </w:rPr>
        <w:t>函</w:t>
      </w:r>
    </w:p>
    <w:p w14:paraId="4BCB7277">
      <w:pPr>
        <w:ind w:firstLine="560" w:firstLineChars="200"/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为确保我院日常后勤保障工作的顺利开展，拟对2026年度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办公文具</w:t>
      </w: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类物资采购项目进行市场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询价</w:t>
      </w: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，欢迎符合条件的供应商前来参与。</w:t>
      </w:r>
    </w:p>
    <w:p w14:paraId="7980E70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Autospacing="0" w:after="240" w:afterAutospacing="0"/>
        <w:ind w:left="0" w:right="0" w:firstLine="0"/>
        <w:textAlignment w:val="auto"/>
        <w:rPr>
          <w:b/>
          <w:bCs w:val="0"/>
        </w:rPr>
      </w:pPr>
      <w:r>
        <w:rPr>
          <w:rStyle w:val="7"/>
          <w:rFonts w:hint="default" w:ascii="Segoe UI" w:hAnsi="Segoe UI" w:eastAsia="Segoe UI" w:cs="Segoe UI"/>
          <w:b/>
          <w:bCs w:val="0"/>
          <w:i w:val="0"/>
          <w:caps w:val="0"/>
          <w:color w:val="0F1115"/>
          <w:spacing w:val="0"/>
          <w:sz w:val="24"/>
          <w:szCs w:val="24"/>
          <w:shd w:val="clear" w:fill="FFFFFF"/>
        </w:rPr>
        <w:t xml:space="preserve">一、 </w:t>
      </w:r>
      <w:r>
        <w:rPr>
          <w:rFonts w:hint="default" w:asciiTheme="minorHAnsi" w:hAnsiTheme="minorHAnsi" w:eastAsiaTheme="minorEastAsia" w:cstheme="minorBidi"/>
          <w:b/>
          <w:bCs w:val="0"/>
          <w:kern w:val="2"/>
          <w:sz w:val="28"/>
          <w:szCs w:val="22"/>
          <w:lang w:val="en-US" w:eastAsia="zh-CN" w:bidi="ar-SA"/>
        </w:rPr>
        <w:t>征询项目概况</w:t>
      </w:r>
    </w:p>
    <w:p w14:paraId="2C91D23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  <w:r>
        <w:rPr>
          <w:rStyle w:val="7"/>
          <w:rFonts w:hint="default" w:ascii="Segoe UI" w:hAnsi="Segoe UI" w:eastAsia="Segoe UI" w:cs="Segoe UI"/>
          <w:b w:val="0"/>
          <w:bCs/>
          <w:i w:val="0"/>
          <w:caps w:val="0"/>
          <w:color w:val="0F1115"/>
          <w:spacing w:val="0"/>
          <w:sz w:val="24"/>
          <w:szCs w:val="24"/>
          <w:shd w:val="clear" w:fill="FFFFFF"/>
        </w:rPr>
        <w:t>项目名称</w:t>
      </w:r>
      <w:r>
        <w:rPr>
          <w:rStyle w:val="7"/>
          <w:rFonts w:hint="default" w:ascii="Segoe UI" w:hAnsi="Segoe UI" w:eastAsia="Segoe UI" w:cs="Segoe UI"/>
          <w:b/>
          <w:i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default" w:ascii="Segoe UI" w:hAnsi="Segoe UI" w:eastAsia="Segoe UI" w:cs="Segoe UI"/>
          <w:i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/>
          <w:b w:val="0"/>
          <w:bCs/>
          <w:sz w:val="28"/>
          <w:szCs w:val="21"/>
          <w:lang w:eastAsia="zh-CN"/>
        </w:rPr>
        <w:t>办公文具类采购项目</w:t>
      </w:r>
    </w:p>
    <w:p w14:paraId="794027E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2"/>
          <w:lang w:val="en-US" w:eastAsia="zh-CN" w:bidi="ar-SA"/>
        </w:rPr>
        <w:t>服务地点</w:t>
      </w:r>
      <w:r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： </w:t>
      </w: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嘉鱼县人民医院</w:t>
      </w:r>
    </w:p>
    <w:p w14:paraId="2A80EEB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2"/>
          <w:lang w:val="en-US" w:eastAsia="zh-CN" w:bidi="ar-SA"/>
        </w:rPr>
        <w:t>服务期限</w:t>
      </w:r>
      <w:r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： 征询阶段为资料收集期，具体合作期限以未来签订的合同为准。</w:t>
      </w:r>
    </w:p>
    <w:p w14:paraId="6DD100EE">
      <w:pPr>
        <w:rPr>
          <w:rFonts w:hint="eastAsia" w:eastAsiaTheme="minorEastAsia"/>
          <w:sz w:val="28"/>
          <w:lang w:eastAsia="zh-CN"/>
        </w:rPr>
      </w:pPr>
      <w:r>
        <w:rPr>
          <w:rFonts w:hint="eastAsia"/>
          <w:b/>
          <w:bCs/>
          <w:sz w:val="28"/>
          <w:lang w:eastAsia="zh-CN"/>
        </w:rPr>
        <w:t>二</w:t>
      </w:r>
      <w:r>
        <w:rPr>
          <w:rFonts w:hint="eastAsia"/>
          <w:b/>
          <w:bCs/>
          <w:sz w:val="28"/>
        </w:rPr>
        <w:t>、</w:t>
      </w:r>
      <w:r>
        <w:rPr>
          <w:rFonts w:hint="eastAsia"/>
          <w:b/>
          <w:bCs/>
          <w:sz w:val="28"/>
          <w:lang w:eastAsia="zh-CN"/>
        </w:rPr>
        <w:t>产品要求</w:t>
      </w:r>
      <w:r>
        <w:rPr>
          <w:rFonts w:hint="eastAsia"/>
          <w:sz w:val="28"/>
        </w:rPr>
        <w:t>:</w:t>
      </w:r>
    </w:p>
    <w:p w14:paraId="59E0C04E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363" w:hanging="363" w:firstLineChars="0"/>
        <w:textAlignment w:val="auto"/>
        <w:rPr>
          <w:rFonts w:hint="eastAsia"/>
          <w:sz w:val="28"/>
          <w:lang w:eastAsia="zh-CN"/>
        </w:rPr>
      </w:pPr>
      <w:r>
        <w:rPr>
          <w:rFonts w:hint="eastAsia"/>
          <w:b w:val="0"/>
          <w:bCs w:val="0"/>
          <w:sz w:val="28"/>
          <w:lang w:eastAsia="zh-CN"/>
        </w:rPr>
        <w:t>规格参数</w:t>
      </w:r>
      <w:r>
        <w:rPr>
          <w:rFonts w:hint="eastAsia"/>
          <w:sz w:val="28"/>
          <w:lang w:eastAsia="zh-CN"/>
        </w:rPr>
        <w:t>：</w:t>
      </w:r>
    </w:p>
    <w:p w14:paraId="33CD17B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Chars="0"/>
        <w:textAlignment w:val="auto"/>
        <w:rPr>
          <w:rFonts w:hint="eastAsia"/>
          <w:sz w:val="28"/>
          <w:lang w:eastAsia="zh-CN"/>
        </w:rPr>
      </w:pPr>
    </w:p>
    <w:tbl>
      <w:tblPr>
        <w:tblStyle w:val="5"/>
        <w:tblW w:w="867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7"/>
        <w:gridCol w:w="1827"/>
        <w:gridCol w:w="3115"/>
        <w:gridCol w:w="1534"/>
        <w:gridCol w:w="1534"/>
      </w:tblGrid>
      <w:tr w14:paraId="4058A4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7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7F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类目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5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C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DC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4CCB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59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5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按动黑水笔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C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S01（黑）按动 子弹头 0.5mm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78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3688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5513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5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5C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圆珠笔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7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DL-6505 圆珠笔 0.7mm 子弹头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5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4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24支/盒</w:t>
            </w:r>
          </w:p>
        </w:tc>
      </w:tr>
      <w:tr w14:paraId="58B01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8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E0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微笑台笔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3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E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89D48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082EE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7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0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铅笔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2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7084-2B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B0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F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</w:tr>
      <w:tr w14:paraId="573DD7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6B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C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笔芯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8B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DBE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D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</w:tr>
      <w:tr w14:paraId="6C1E42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C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FAF8F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E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3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DD9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</w:tr>
      <w:tr w14:paraId="45692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13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92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80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小双头记号笔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6A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E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</w:tr>
      <w:tr w14:paraId="54E7ED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0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3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7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 6817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8F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82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</w:tr>
      <w:tr w14:paraId="5D817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57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EE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透明胶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BA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AJDN7501 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F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6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60mm*50y </w:t>
            </w:r>
          </w:p>
        </w:tc>
      </w:tr>
      <w:tr w14:paraId="4FB82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7C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1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透明胶小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53C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DE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B9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12mm*30y </w:t>
            </w:r>
          </w:p>
        </w:tc>
      </w:tr>
      <w:tr w14:paraId="52005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BB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8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双面胶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4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CB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0B61E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1BA8B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91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37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固体胶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B1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7102 21G/支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07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F57A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1ED0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5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0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F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4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7600D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3E34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F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A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0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9863es 快干印台圆形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D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7C7DD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D96D0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6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1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5D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高级快干清洁印泥油AYZ97511 40ml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8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DF5DE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335CD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1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3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高敏印油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6F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2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F2B41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6EFA4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7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D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海绵池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C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海绵缸湿手器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7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66502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1BA1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C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4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白板擦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4C215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E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BF3CF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EB5A0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0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3E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橡皮擦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C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AXP96429 橡皮 4B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2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9CB2A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7358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E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2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软抄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2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A4 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A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D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100页</w:t>
            </w:r>
          </w:p>
        </w:tc>
      </w:tr>
      <w:tr w14:paraId="5F1F90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21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33EB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D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A4 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E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B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60页</w:t>
            </w:r>
          </w:p>
        </w:tc>
      </w:tr>
      <w:tr w14:paraId="4568B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F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7665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2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A5  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27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88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60页</w:t>
            </w:r>
          </w:p>
        </w:tc>
      </w:tr>
      <w:tr w14:paraId="579531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FF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5BD32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3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A5  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3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4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30页</w:t>
            </w:r>
          </w:p>
        </w:tc>
      </w:tr>
      <w:tr w14:paraId="1F87A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F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35698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1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A5 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7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E3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20页</w:t>
            </w:r>
          </w:p>
        </w:tc>
      </w:tr>
      <w:tr w14:paraId="122FC1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73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3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橡皮筋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A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6202 精装橡皮筋 ST-6202 100g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E8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B4D9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B270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7C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1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计算器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C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1541A（带语音）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A5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1B0AB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C85E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CB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F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凤尾夹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5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8551  50mm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2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1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只/筒</w:t>
            </w:r>
          </w:p>
        </w:tc>
      </w:tr>
      <w:tr w14:paraId="0B5833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82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5E6F5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96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8552  41mm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7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06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只/筒</w:t>
            </w:r>
          </w:p>
        </w:tc>
      </w:tr>
      <w:tr w14:paraId="7FB82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C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2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C68AA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6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8553  32mm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6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D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只/筒</w:t>
            </w:r>
          </w:p>
        </w:tc>
      </w:tr>
      <w:tr w14:paraId="4DCACC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A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5087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6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8554  25mm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6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A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 只/筒</w:t>
            </w:r>
          </w:p>
        </w:tc>
      </w:tr>
      <w:tr w14:paraId="38BA4B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C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BB83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E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8555  19mm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9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1E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 只/筒</w:t>
            </w:r>
          </w:p>
        </w:tc>
      </w:tr>
      <w:tr w14:paraId="6E724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5F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F664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15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8556  15mm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0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8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 只/筒</w:t>
            </w:r>
          </w:p>
        </w:tc>
      </w:tr>
      <w:tr w14:paraId="316B6B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74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5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蝴蝶夹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0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7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DEFFA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9EFAE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8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F4BB1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9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B2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ACD1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7C8343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C7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9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86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0314 大号 50 页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4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90ADA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6DC3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4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4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重型订书机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9603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A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FED2D2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1A65A6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0C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55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装订胶条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9A9449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2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4F9A2">
            <w:pPr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336B7D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7B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8E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订书钉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9B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DL-0013 厚层钉书钉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BD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CC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</w:t>
            </w:r>
          </w:p>
        </w:tc>
      </w:tr>
      <w:tr w14:paraId="4C5C9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A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F0EA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F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DL-0012 12 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C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6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</w:t>
            </w:r>
          </w:p>
        </w:tc>
      </w:tr>
      <w:tr w14:paraId="62BFD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FC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F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回形针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6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6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C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200枚/盒</w:t>
            </w:r>
          </w:p>
        </w:tc>
      </w:tr>
      <w:tr w14:paraId="112B53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B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C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水滴抽杆夹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6D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F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8C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10个/包</w:t>
            </w:r>
          </w:p>
        </w:tc>
      </w:tr>
      <w:tr w14:paraId="4B44E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F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D9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三角抽杆夹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5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7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55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10个/包</w:t>
            </w:r>
          </w:p>
        </w:tc>
      </w:tr>
      <w:tr w14:paraId="5CFB3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E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D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三角抽杆夹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5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B6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60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10个/包</w:t>
            </w:r>
          </w:p>
        </w:tc>
      </w:tr>
      <w:tr w14:paraId="2A73E3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7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C5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A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F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A9AA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2B21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24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3279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8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5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B98E0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F431F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6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ADC70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A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F99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3F918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27ABD3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D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D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透明白板夹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F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 板夹 8025A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0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F8EC0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39F44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C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AE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档案袋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A8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8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A8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 个/包</w:t>
            </w:r>
          </w:p>
        </w:tc>
      </w:tr>
      <w:tr w14:paraId="1F2B3E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E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91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三角袋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9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三角袋（齐）ST609 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9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C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个/包</w:t>
            </w:r>
          </w:p>
        </w:tc>
      </w:tr>
      <w:tr w14:paraId="0865A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7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C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四联文件架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AB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A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BA96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326C7A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60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5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索引贴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A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31*25mm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AA3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A603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1693BE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5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58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磁吸贴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E6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B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0C3B31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6CAEAA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4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46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磁吸贴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3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D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FB17A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7EADD1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E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81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9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6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4CEC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63E9A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4B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3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美工刀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90D11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E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410F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AF8FA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C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5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美工剪刀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E63C1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2C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34B0D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3FFB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B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5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便利贴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74E2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6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E18D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BFC8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5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F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凭证封面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4230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4E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2BF03B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243CC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7E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2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验钞机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8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1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F961D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35E71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A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8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牛皮纸档案盒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72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无酸5cm厚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B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1A09D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149BA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A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F0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斜纹纽扣袋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34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96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3F60B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FDA5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5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CF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按扣文件袋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4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8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1BDE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64057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B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FB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拉链文件袋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5BF1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2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D0C4AD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72D87E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EE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1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分页资料册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66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80页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E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5862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6D7A6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0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FD982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1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60页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C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D617FF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6AA05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6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82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F6FA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5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40页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5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43E04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6E78FF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0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3528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0A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30页</w:t>
            </w:r>
            <w:bookmarkStart w:id="0" w:name="_GoBack"/>
            <w:bookmarkEnd w:id="0"/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B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1AAE6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4FF2E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1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8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2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2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60cm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5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44409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07C5C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6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66BE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A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3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D95A0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692889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98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4BC8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8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100cm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4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6CA242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78B7DF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63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A2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传票叉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1EAAB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3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D6F874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39EC3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D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BD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手提公文包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6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帆布带logo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A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1486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05671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8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4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碎纸机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9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25L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9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CE71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7A842E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2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1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账本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A293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3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BF07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5A58DD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44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0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商品明细账册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85AA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9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A5212D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329CDE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B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73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领款单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5949B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9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6C01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64EB1A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EA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8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借支单</w:t>
            </w: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7FB74C">
            <w:pPr>
              <w:jc w:val="center"/>
              <w:rPr>
                <w:rFonts w:hint="eastAsia" w:ascii="宋体" w:hAnsi="宋体" w:eastAsia="宋体" w:cs="宋体"/>
                <w:lang w:val="en-US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A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9A61B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</w:tbl>
    <w:p w14:paraId="72512D6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Chars="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</w:p>
    <w:p w14:paraId="6471B920">
      <w:pPr>
        <w:pStyle w:val="9"/>
        <w:numPr>
          <w:ilvl w:val="0"/>
          <w:numId w:val="0"/>
        </w:numPr>
        <w:ind w:leftChars="0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（注：</w:t>
      </w:r>
      <w:r>
        <w:rPr>
          <w:rFonts w:hint="eastAsia" w:asciiTheme="minorHAnsi" w:hAnsiTheme="minorHAnsi" w:eastAsiaTheme="minorEastAsia" w:cstheme="minorBidi"/>
          <w:kern w:val="2"/>
          <w:sz w:val="24"/>
          <w:szCs w:val="21"/>
          <w:lang w:val="en-US" w:eastAsia="zh-CN" w:bidi="ar-SA"/>
        </w:rPr>
        <w:t>请根据实际需求调整上表，技术参数越明确，响应信息越有用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）</w:t>
      </w:r>
    </w:p>
    <w:p w14:paraId="52816816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Autospacing="0" w:after="240" w:afterAutospacing="0"/>
        <w:ind w:left="0" w:right="0" w:firstLine="0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2"/>
          <w:lang w:val="en-US" w:eastAsia="zh-CN" w:bidi="ar-SA"/>
        </w:rPr>
        <w:t>三</w:t>
      </w:r>
      <w:r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22"/>
          <w:lang w:val="en-US" w:eastAsia="zh-CN" w:bidi="ar-SA"/>
        </w:rPr>
        <w:t>、报价要求</w:t>
      </w:r>
    </w:p>
    <w:p w14:paraId="1660CE4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40" w:beforeAutospacing="0" w:after="240" w:afterAutospacing="0"/>
        <w:ind w:leftChars="0" w:right="0" w:rightChars="0"/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1、</w:t>
      </w:r>
      <w:r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产品详细资料： 需包含产品名称、品牌、规格型号、单位、含税单价、备注等信息。</w:t>
      </w:r>
    </w:p>
    <w:p w14:paraId="56A5B4C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40" w:beforeAutospacing="0" w:after="240" w:afterAutospacing="0"/>
        <w:ind w:leftChars="0" w:right="0" w:rightChars="0"/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报价需包含产品费、运输费、安装费等全部费用。</w:t>
      </w:r>
    </w:p>
    <w:p w14:paraId="17AC8B4B">
      <w:pP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2"/>
          <w:lang w:val="en-US" w:eastAsia="zh-CN" w:bidi="ar-SA"/>
        </w:rPr>
        <w:t>四、响应材料</w:t>
      </w:r>
    </w:p>
    <w:p w14:paraId="5BA7F275">
      <w:pPr>
        <w:ind w:firstLine="840" w:firstLineChars="300"/>
        <w:rPr>
          <w:rFonts w:hint="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请于2026年6月10日前将</w:t>
      </w: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企业营业执照复印件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、商品报价单</w:t>
      </w: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（加盖公章）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，</w:t>
      </w: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交付嘉鱼县人民医院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总务科</w:t>
      </w:r>
      <w:r>
        <w:rPr>
          <w:rFonts w:ascii="Segoe UI" w:hAnsi="Segoe UI" w:eastAsia="Segoe UI" w:cs="Segoe UI"/>
          <w:i w:val="0"/>
          <w:caps w:val="0"/>
          <w:color w:val="0F1115"/>
          <w:spacing w:val="0"/>
          <w:sz w:val="24"/>
          <w:szCs w:val="24"/>
          <w:shd w:val="clear" w:fill="FFFFFF"/>
        </w:rPr>
        <w:t>。</w:t>
      </w:r>
      <w:r>
        <w:rPr>
          <w:rFonts w:hint="eastAsia" w:ascii="Segoe UI" w:hAnsi="Segoe UI" w:eastAsia="宋体" w:cs="Segoe UI"/>
          <w:i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本次征询仅为市场调研和信息收集，并非最终采购招标，不产生中标结果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 xml:space="preserve">） </w:t>
      </w:r>
    </w:p>
    <w:p w14:paraId="21725958">
      <w:pPr>
        <w:ind w:firstLine="3360" w:firstLineChars="1200"/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联系人：曾先生 联系电话：0715-6066242</w:t>
      </w:r>
    </w:p>
    <w:p w14:paraId="574B5553">
      <w:pPr>
        <w:rPr>
          <w:sz w:val="28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 xml:space="preserve">                                  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 xml:space="preserve"> </w:t>
      </w: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嘉鱼县人民医院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后勤保障部</w:t>
      </w:r>
    </w:p>
    <w:p w14:paraId="37B14637"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                 </w:t>
      </w:r>
    </w:p>
    <w:p w14:paraId="6E0F5435">
      <w:pPr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 xml:space="preserve">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B43803"/>
    <w:multiLevelType w:val="multilevel"/>
    <w:tmpl w:val="5FB438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8E0"/>
    <w:rsid w:val="00000C3C"/>
    <w:rsid w:val="001A48C4"/>
    <w:rsid w:val="0031127E"/>
    <w:rsid w:val="003C78E0"/>
    <w:rsid w:val="00553BB0"/>
    <w:rsid w:val="005C10E5"/>
    <w:rsid w:val="00643BAA"/>
    <w:rsid w:val="006F5180"/>
    <w:rsid w:val="007F6A6E"/>
    <w:rsid w:val="0083064F"/>
    <w:rsid w:val="00852E03"/>
    <w:rsid w:val="00917AFC"/>
    <w:rsid w:val="00922995"/>
    <w:rsid w:val="00936086"/>
    <w:rsid w:val="009869E1"/>
    <w:rsid w:val="00B9227E"/>
    <w:rsid w:val="00BC6206"/>
    <w:rsid w:val="00BE2640"/>
    <w:rsid w:val="00C66370"/>
    <w:rsid w:val="00C67B7B"/>
    <w:rsid w:val="00E35D4E"/>
    <w:rsid w:val="00F02A7E"/>
    <w:rsid w:val="04757C6D"/>
    <w:rsid w:val="04A16F6A"/>
    <w:rsid w:val="05103D16"/>
    <w:rsid w:val="054D0B7D"/>
    <w:rsid w:val="07B97F5A"/>
    <w:rsid w:val="07D255B7"/>
    <w:rsid w:val="098E22F7"/>
    <w:rsid w:val="0AF3007C"/>
    <w:rsid w:val="0C1E1337"/>
    <w:rsid w:val="0E400482"/>
    <w:rsid w:val="0F8D573D"/>
    <w:rsid w:val="13C83E78"/>
    <w:rsid w:val="1CFC5DDD"/>
    <w:rsid w:val="1E795288"/>
    <w:rsid w:val="1F5C6AC8"/>
    <w:rsid w:val="1FD529DE"/>
    <w:rsid w:val="204379A5"/>
    <w:rsid w:val="236B2B70"/>
    <w:rsid w:val="24624EF8"/>
    <w:rsid w:val="246D6E6B"/>
    <w:rsid w:val="25C649B9"/>
    <w:rsid w:val="26B96621"/>
    <w:rsid w:val="27252DF2"/>
    <w:rsid w:val="27C31D98"/>
    <w:rsid w:val="27EF22D6"/>
    <w:rsid w:val="2B3B1650"/>
    <w:rsid w:val="2C3A6EA9"/>
    <w:rsid w:val="2F096AC7"/>
    <w:rsid w:val="302F6AB4"/>
    <w:rsid w:val="33A74CDB"/>
    <w:rsid w:val="33EF10D1"/>
    <w:rsid w:val="359E7B5B"/>
    <w:rsid w:val="47577C0F"/>
    <w:rsid w:val="4ADF2384"/>
    <w:rsid w:val="4B3F3959"/>
    <w:rsid w:val="4DE94BD3"/>
    <w:rsid w:val="4FA86074"/>
    <w:rsid w:val="4FAC0EEE"/>
    <w:rsid w:val="51A76FC7"/>
    <w:rsid w:val="532E1DF5"/>
    <w:rsid w:val="598C4D16"/>
    <w:rsid w:val="599C3704"/>
    <w:rsid w:val="5ABF5BE7"/>
    <w:rsid w:val="5BC40BD6"/>
    <w:rsid w:val="5C6E585D"/>
    <w:rsid w:val="5F630FA1"/>
    <w:rsid w:val="63F50D3B"/>
    <w:rsid w:val="66263118"/>
    <w:rsid w:val="6C6A4B1B"/>
    <w:rsid w:val="6EA21175"/>
    <w:rsid w:val="6F226668"/>
    <w:rsid w:val="7026214E"/>
    <w:rsid w:val="788A45B2"/>
    <w:rsid w:val="7ABD2D87"/>
    <w:rsid w:val="7DFE1134"/>
    <w:rsid w:val="7E4B0503"/>
    <w:rsid w:val="7F222B28"/>
    <w:rsid w:val="7F31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Emphasis"/>
    <w:basedOn w:val="6"/>
    <w:qFormat/>
    <w:uiPriority w:val="20"/>
    <w:rPr>
      <w:i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6"/>
    <w:link w:val="2"/>
    <w:qFormat/>
    <w:uiPriority w:val="99"/>
    <w:rPr>
      <w:kern w:val="2"/>
      <w:sz w:val="18"/>
      <w:szCs w:val="18"/>
    </w:rPr>
  </w:style>
  <w:style w:type="character" w:customStyle="1" w:styleId="12">
    <w:name w:val="font31"/>
    <w:basedOn w:val="6"/>
    <w:qFormat/>
    <w:uiPriority w:val="0"/>
    <w:rPr>
      <w:rFonts w:hint="eastAsia" w:ascii="宋体" w:hAnsi="宋体" w:eastAsia="宋体" w:cs="宋体"/>
      <w:color w:val="0F1115"/>
      <w:sz w:val="23"/>
      <w:szCs w:val="23"/>
      <w:u w:val="none"/>
    </w:rPr>
  </w:style>
  <w:style w:type="character" w:customStyle="1" w:styleId="13">
    <w:name w:val="font11"/>
    <w:basedOn w:val="6"/>
    <w:qFormat/>
    <w:uiPriority w:val="0"/>
    <w:rPr>
      <w:rFonts w:ascii="Segoe UI" w:hAnsi="Segoe UI" w:eastAsia="Segoe UI" w:cs="Segoe UI"/>
      <w:color w:val="0F1115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842</Words>
  <Characters>1190</Characters>
  <Lines>4</Lines>
  <Paragraphs>1</Paragraphs>
  <TotalTime>1</TotalTime>
  <ScaleCrop>false</ScaleCrop>
  <LinksUpToDate>false</LinksUpToDate>
  <CharactersWithSpaces>1247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2025-03-12T09:04:00Z</dcterms:created>
  <dc:creator>Microsoft</dc:creator>
  <cp:lastModifiedBy>❄️默默客</cp:lastModifiedBy>
  <cp:lastPrinted>2026-01-09T08:48:00Z</cp:lastPrinted>
  <dcterms:modified xsi:type="dcterms:W3CDTF">2026-06-08T07:30:11Z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eyJoZGlkIjoiNGM5N2MwM2VmMjVlMDY2YTIxODQzMGEzODg1ZDJmMmUiLCJ1c2VySWQiOiI1MjQxMTA0NTIifQ==</vt:lpwstr>
  </property>
  <property fmtid="{D5CDD505-2E9C-101B-9397-08002B2CF9AE}" pid="3" name="KSOProductBuildVer">
    <vt:lpwstr>2052-12.1.0.26375</vt:lpwstr>
  </property>
  <property fmtid="{D5CDD505-2E9C-101B-9397-08002B2CF9AE}" pid="4" name="ICV">
    <vt:lpwstr>FE62642460554EFC915020A30255464C_13</vt:lpwstr>
  </property>
</Properties>
</file>