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8E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诚信报考承诺书</w:t>
      </w:r>
    </w:p>
    <w:p w14:paraId="16F9C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</w:rPr>
      </w:pPr>
    </w:p>
    <w:p w14:paraId="49D42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我已经仔细阅读并理解《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武汉大学中南医院嘉鱼医院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2025年急需紧缺专业人才招聘</w:t>
      </w:r>
      <w:r>
        <w:rPr>
          <w:rFonts w:hint="eastAsia" w:ascii="仿宋" w:hAnsi="仿宋" w:eastAsia="仿宋" w:cs="仿宋"/>
          <w:sz w:val="32"/>
          <w:szCs w:val="32"/>
        </w:rPr>
        <w:t>公告》，清楚并确认符合报考条件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本人郑重承诺如下：</w:t>
      </w:r>
      <w:bookmarkStart w:id="0" w:name="_GoBack"/>
      <w:bookmarkEnd w:id="0"/>
    </w:p>
    <w:p w14:paraId="61B22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一、</w:t>
      </w:r>
      <w:r>
        <w:rPr>
          <w:rFonts w:hint="eastAsia" w:ascii="仿宋" w:hAnsi="仿宋" w:eastAsia="仿宋" w:cs="仿宋"/>
          <w:sz w:val="32"/>
          <w:szCs w:val="32"/>
        </w:rPr>
        <w:t>本人所提供的个人信息、证明材料、证件等均真实、准确、完整。</w:t>
      </w:r>
    </w:p>
    <w:p w14:paraId="12A9D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二、认真履行报考人员的各项义务，</w:t>
      </w:r>
      <w:r>
        <w:rPr>
          <w:rFonts w:hint="eastAsia" w:ascii="仿宋" w:hAnsi="仿宋" w:eastAsia="仿宋" w:cs="仿宋"/>
          <w:sz w:val="32"/>
          <w:szCs w:val="32"/>
        </w:rPr>
        <w:t>严格遵守考试纪律，服从考试安排，不舞弊或协助他人舞弊。</w:t>
      </w:r>
    </w:p>
    <w:p w14:paraId="28BF3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三、</w:t>
      </w:r>
      <w:r>
        <w:rPr>
          <w:rFonts w:hint="eastAsia" w:ascii="仿宋" w:hAnsi="仿宋" w:eastAsia="仿宋" w:cs="仿宋"/>
          <w:sz w:val="32"/>
          <w:szCs w:val="32"/>
        </w:rPr>
        <w:t>保证所填写的报名信息准确无误，并认真核对报考岗位所需的专业、学历等条件，确保符合要求。如因信息填写错误或不符合条件而导致无法参加考试或录用，责任自负。</w:t>
      </w:r>
    </w:p>
    <w:p w14:paraId="08FE5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四、</w:t>
      </w:r>
      <w:r>
        <w:rPr>
          <w:rFonts w:hint="eastAsia" w:ascii="仿宋" w:hAnsi="仿宋" w:eastAsia="仿宋" w:cs="仿宋"/>
          <w:sz w:val="32"/>
          <w:szCs w:val="32"/>
        </w:rPr>
        <w:t>如因本人提供的信息不实或违反考试纪律，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自愿</w:t>
      </w:r>
      <w:r>
        <w:rPr>
          <w:rFonts w:hint="eastAsia" w:ascii="仿宋" w:hAnsi="仿宋" w:eastAsia="仿宋" w:cs="仿宋"/>
          <w:sz w:val="32"/>
          <w:szCs w:val="32"/>
        </w:rPr>
        <w:t>承担相应的法律责任。</w:t>
      </w:r>
    </w:p>
    <w:p w14:paraId="4CACE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2621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160" w:firstLineChars="13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承诺人签名：_____________  </w:t>
      </w:r>
    </w:p>
    <w:p w14:paraId="37150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160" w:firstLineChars="13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身份证号码：_____________  </w:t>
      </w:r>
    </w:p>
    <w:p w14:paraId="173C7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160" w:firstLineChars="13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日期：2025年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 xml:space="preserve">日  </w:t>
      </w:r>
    </w:p>
    <w:p w14:paraId="702B9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200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581CFD"/>
    <w:rsid w:val="0ED645F1"/>
    <w:rsid w:val="2B58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302</Characters>
  <Lines>0</Lines>
  <Paragraphs>0</Paragraphs>
  <TotalTime>5</TotalTime>
  <ScaleCrop>false</ScaleCrop>
  <LinksUpToDate>false</LinksUpToDate>
  <CharactersWithSpaces>314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2025-03-01T07:41:00Z</dcterms:created>
  <dc:creator>胡开莉</dc:creator>
  <cp:lastModifiedBy>胡开莉</cp:lastModifiedBy>
  <dcterms:modified xsi:type="dcterms:W3CDTF">2025-04-26T11:11:54Z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80A1D43ADA3C4AFA905368A6E7B37F9F_11</vt:lpwstr>
  </property>
  <property fmtid="{D5CDD505-2E9C-101B-9397-08002B2CF9AE}" pid="4" name="KSOTemplateDocerSaveRecord">
    <vt:lpwstr>eyJoZGlkIjoiM2I0ZmU5Yjc5NWE2NWQ1Njk3MWIzMjE1MTQwNTFjZDYiLCJ1c2VySWQiOiI4MTkzOTc4NzIifQ==</vt:lpwstr>
  </property>
</Properties>
</file>